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68" w:rsidRPr="007B6B68" w:rsidRDefault="007B6B6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Pr="007B6B68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5C4D48">
        <w:rPr>
          <w:rFonts w:asciiTheme="majorBidi" w:eastAsia="Calibri" w:hAnsiTheme="majorBidi" w:cstheme="majorBidi"/>
          <w:sz w:val="24"/>
          <w:szCs w:val="24"/>
        </w:rPr>
        <w:t>Биологически важные вещества: жиры.</w:t>
      </w:r>
    </w:p>
    <w:p w:rsidR="007B6B68" w:rsidRPr="00817C32" w:rsidRDefault="007B6B68">
      <w:pPr>
        <w:rPr>
          <w:rFonts w:asciiTheme="majorBidi" w:hAnsiTheme="majorBidi" w:cstheme="majorBidi"/>
          <w:sz w:val="28"/>
          <w:szCs w:val="28"/>
        </w:rPr>
      </w:pPr>
    </w:p>
    <w:p w:rsidR="007B6B68" w:rsidRPr="00817C32" w:rsidRDefault="007B6B68">
      <w:pPr>
        <w:rPr>
          <w:rFonts w:asciiTheme="majorBidi" w:hAnsiTheme="majorBidi" w:cstheme="majorBidi"/>
          <w:sz w:val="28"/>
          <w:szCs w:val="28"/>
        </w:rPr>
      </w:pPr>
      <w:r w:rsidRPr="00817C32">
        <w:rPr>
          <w:rFonts w:asciiTheme="majorBidi" w:hAnsiTheme="majorBidi" w:cstheme="majorBidi"/>
          <w:sz w:val="28"/>
          <w:szCs w:val="28"/>
        </w:rPr>
        <w:t>1. Прочитать материал по учебнику §56 стр. 194.</w:t>
      </w:r>
    </w:p>
    <w:p w:rsidR="007B6B68" w:rsidRPr="00817C32" w:rsidRDefault="007B6B68">
      <w:pPr>
        <w:rPr>
          <w:rFonts w:asciiTheme="majorBidi" w:hAnsiTheme="majorBidi" w:cstheme="majorBidi"/>
          <w:sz w:val="28"/>
          <w:szCs w:val="28"/>
        </w:rPr>
      </w:pPr>
      <w:r w:rsidRPr="00817C32">
        <w:rPr>
          <w:rFonts w:asciiTheme="majorBidi" w:hAnsiTheme="majorBidi" w:cstheme="majorBidi"/>
          <w:sz w:val="28"/>
          <w:szCs w:val="28"/>
        </w:rPr>
        <w:t>2. Смотреть видеоматериал по теме:</w:t>
      </w:r>
    </w:p>
    <w:p w:rsidR="007B6B68" w:rsidRPr="00817C32" w:rsidRDefault="00817C32">
      <w:pPr>
        <w:rPr>
          <w:rFonts w:asciiTheme="majorBidi" w:hAnsiTheme="majorBidi" w:cstheme="majorBidi"/>
          <w:sz w:val="28"/>
          <w:szCs w:val="28"/>
        </w:rPr>
      </w:pPr>
      <w:hyperlink r:id="rId5" w:history="1">
        <w:r w:rsidR="007B6B68" w:rsidRPr="00817C32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</w:t>
        </w:r>
        <w:bookmarkStart w:id="0" w:name="_GoBack"/>
        <w:bookmarkEnd w:id="0"/>
        <w:r w:rsidR="007B6B68" w:rsidRPr="00817C32">
          <w:rPr>
            <w:rStyle w:val="a3"/>
            <w:rFonts w:asciiTheme="majorBidi" w:hAnsiTheme="majorBidi" w:cstheme="majorBidi"/>
            <w:sz w:val="28"/>
            <w:szCs w:val="28"/>
          </w:rPr>
          <w:t>=10926539996217378827&amp;reqid=1587931784752480-94552875922394978300148-sas1-6938-V&amp;suggest_reqid=569686210158593296818380263391678&amp;text=Биологически+важные+вещества%3A+жиры.+химия+9+класс</w:t>
        </w:r>
      </w:hyperlink>
      <w:r w:rsidR="007B6B68" w:rsidRPr="00817C32">
        <w:rPr>
          <w:rFonts w:asciiTheme="majorBidi" w:hAnsiTheme="majorBidi" w:cstheme="majorBidi"/>
          <w:sz w:val="28"/>
          <w:szCs w:val="28"/>
        </w:rPr>
        <w:t xml:space="preserve"> </w:t>
      </w:r>
    </w:p>
    <w:p w:rsidR="00B90E10" w:rsidRPr="00817C32" w:rsidRDefault="00817C32">
      <w:pPr>
        <w:rPr>
          <w:rFonts w:asciiTheme="majorBidi" w:hAnsiTheme="majorBidi" w:cstheme="majorBidi"/>
          <w:sz w:val="28"/>
          <w:szCs w:val="28"/>
        </w:rPr>
      </w:pPr>
      <w:hyperlink r:id="rId6" w:history="1">
        <w:r w:rsidR="007B6B68" w:rsidRPr="00817C32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https://yandex.ru/video/preview/?filmId=2151607462652652713&amp;reqid=1587931784752480-94552875922394978300148-sas1-6938-V&amp;suggest_reqid=569686210158593296818380263391678&amp;text=Биологически+важные+вещества%3A+жиры.+химия+9+класс</w:t>
        </w:r>
      </w:hyperlink>
      <w:r w:rsidR="007B6B68" w:rsidRPr="00817C32">
        <w:rPr>
          <w:rFonts w:asciiTheme="majorBidi" w:hAnsiTheme="majorBidi" w:cstheme="majorBidi"/>
          <w:sz w:val="28"/>
          <w:szCs w:val="28"/>
        </w:rPr>
        <w:t xml:space="preserve"> </w:t>
      </w:r>
    </w:p>
    <w:p w:rsidR="007B6B68" w:rsidRPr="00817C32" w:rsidRDefault="007B6B68">
      <w:pPr>
        <w:rPr>
          <w:rFonts w:asciiTheme="majorBidi" w:hAnsiTheme="majorBidi" w:cstheme="majorBidi"/>
          <w:sz w:val="28"/>
          <w:szCs w:val="28"/>
        </w:rPr>
      </w:pPr>
      <w:r w:rsidRPr="00817C32">
        <w:rPr>
          <w:rFonts w:asciiTheme="majorBidi" w:hAnsiTheme="majorBidi" w:cstheme="majorBidi"/>
          <w:sz w:val="28"/>
          <w:szCs w:val="28"/>
        </w:rPr>
        <w:t xml:space="preserve">3. Выполнить упражнение №4 стр. 194 выполнить тест. Написать химическую реакцию гидролиза жира. Ответ прислать по вацап.  </w:t>
      </w:r>
    </w:p>
    <w:p w:rsidR="007B6B68" w:rsidRDefault="007B6B68"/>
    <w:sectPr w:rsidR="007B6B68" w:rsidSect="007B6B6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70"/>
    <w:rsid w:val="001660F8"/>
    <w:rsid w:val="002D2A7C"/>
    <w:rsid w:val="00683A70"/>
    <w:rsid w:val="007B6B68"/>
    <w:rsid w:val="0081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B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B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151607462652652713&amp;reqid=1587931784752480-94552875922394978300148-sas1-6938-V&amp;suggest_reqid=569686210158593296818380263391678&amp;text=&#1041;&#1080;&#1086;&#1083;&#1086;&#1075;&#1080;&#1095;&#1077;&#1089;&#1082;&#1080;+&#1074;&#1072;&#1078;&#1085;&#1099;&#1077;+&#1074;&#1077;&#1097;&#1077;&#1089;&#1090;&#1074;&#1072;%3A+&#1078;&#1080;&#1088;&#1099;.+&#1093;&#1080;&#1084;&#1080;&#1103;+9+&#1082;&#1083;&#1072;&#1089;&#1089;" TargetMode="External"/><Relationship Id="rId5" Type="http://schemas.openxmlformats.org/officeDocument/2006/relationships/hyperlink" Target="https://yandex.ru/video/preview/?filmId=10926539996217378827&amp;reqid=1587931784752480-94552875922394978300148-sas1-6938-V&amp;suggest_reqid=569686210158593296818380263391678&amp;text=&#1041;&#1080;&#1086;&#1083;&#1086;&#1075;&#1080;&#1095;&#1077;&#1089;&#1082;&#1080;+&#1074;&#1072;&#1078;&#1085;&#1099;&#1077;+&#1074;&#1077;&#1097;&#1077;&#1089;&#1090;&#1074;&#1072;%3A+&#1078;&#1080;&#1088;&#1099;.+&#1093;&#1080;&#1084;&#1080;&#1103;+9+&#1082;&#1083;&#1072;&#1089;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2020-04-26T20:12:00Z</dcterms:created>
  <dcterms:modified xsi:type="dcterms:W3CDTF">2020-04-26T20:21:00Z</dcterms:modified>
</cp:coreProperties>
</file>